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FC" w:rsidRDefault="00EB4136" w:rsidP="002F56F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2F56FC" w:rsidRDefault="00EB4136" w:rsidP="002F56F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2F56F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35DB4" w:rsidRDefault="00EB4136" w:rsidP="002F56F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6FC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1A1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AD" w:rsidRDefault="00EB4136" w:rsidP="002F56FC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6FC">
        <w:rPr>
          <w:rFonts w:ascii="Times New Roman" w:hAnsi="Times New Roman" w:cs="Times New Roman"/>
          <w:sz w:val="28"/>
          <w:szCs w:val="28"/>
        </w:rPr>
        <w:t>№742 от 18.07.2022</w:t>
      </w:r>
    </w:p>
    <w:p w:rsidR="004F5F7D" w:rsidRDefault="004F5F7D" w:rsidP="001A11DA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2F56FC" w:rsidRDefault="002F56FC" w:rsidP="001A11DA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842BD9" w:rsidRPr="00EB4136" w:rsidRDefault="00842BD9" w:rsidP="001A11DA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EB4136" w:rsidRPr="00EB4136" w:rsidRDefault="00EB4136" w:rsidP="00EB41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</w:t>
      </w:r>
      <w:r w:rsidRPr="00EB4136">
        <w:rPr>
          <w:rFonts w:ascii="Times New Roman" w:hAnsi="Times New Roman"/>
          <w:sz w:val="28"/>
          <w:szCs w:val="28"/>
        </w:rPr>
        <w:t>едомость</w:t>
      </w:r>
    </w:p>
    <w:p w:rsidR="00EB4136" w:rsidRPr="00EB4136" w:rsidRDefault="00EB4136" w:rsidP="00EB4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4136">
        <w:rPr>
          <w:rFonts w:ascii="Times New Roman" w:hAnsi="Times New Roman"/>
          <w:sz w:val="28"/>
          <w:szCs w:val="28"/>
        </w:rPr>
        <w:t>по ежедневному сбору информации за ____________ 20___г.</w:t>
      </w:r>
    </w:p>
    <w:p w:rsidR="00EB4136" w:rsidRDefault="00EB4136" w:rsidP="00EB4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B4136">
        <w:rPr>
          <w:rFonts w:ascii="Times New Roman" w:hAnsi="Times New Roman"/>
          <w:sz w:val="28"/>
          <w:szCs w:val="28"/>
        </w:rPr>
        <w:t xml:space="preserve">(результаты </w:t>
      </w:r>
      <w:r w:rsidR="002601D1">
        <w:rPr>
          <w:rFonts w:ascii="Times New Roman" w:hAnsi="Times New Roman"/>
          <w:sz w:val="28"/>
          <w:szCs w:val="28"/>
        </w:rPr>
        <w:t>патрулирования водных объектов Б</w:t>
      </w:r>
      <w:r w:rsidRPr="00EB4136">
        <w:rPr>
          <w:rFonts w:ascii="Times New Roman" w:hAnsi="Times New Roman"/>
          <w:sz w:val="28"/>
          <w:szCs w:val="28"/>
        </w:rPr>
        <w:t>ерезовского гор</w:t>
      </w:r>
      <w:r w:rsidR="00776084">
        <w:rPr>
          <w:rFonts w:ascii="Times New Roman" w:hAnsi="Times New Roman"/>
          <w:sz w:val="28"/>
          <w:szCs w:val="28"/>
        </w:rPr>
        <w:t>одского округа, согласно графику</w:t>
      </w:r>
      <w:r w:rsidRPr="00EB413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4136" w:rsidRPr="00EB4136" w:rsidRDefault="00EB4136" w:rsidP="00EB4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4136">
        <w:rPr>
          <w:rFonts w:ascii="Times New Roman" w:hAnsi="Times New Roman"/>
          <w:sz w:val="28"/>
          <w:szCs w:val="28"/>
        </w:rPr>
        <w:t xml:space="preserve">с 01.06.20___по 31.08.20___) </w:t>
      </w:r>
    </w:p>
    <w:p w:rsidR="00EB4136" w:rsidRPr="001D6A51" w:rsidRDefault="00EB4136" w:rsidP="00EB413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988"/>
        <w:gridCol w:w="940"/>
        <w:gridCol w:w="953"/>
        <w:gridCol w:w="834"/>
        <w:gridCol w:w="953"/>
        <w:gridCol w:w="953"/>
        <w:gridCol w:w="954"/>
        <w:gridCol w:w="953"/>
        <w:gridCol w:w="953"/>
        <w:gridCol w:w="1072"/>
        <w:gridCol w:w="1428"/>
        <w:gridCol w:w="2126"/>
        <w:gridCol w:w="1559"/>
      </w:tblGrid>
      <w:tr w:rsidR="00EB4136" w:rsidRPr="001D6A51" w:rsidTr="00EB4136">
        <w:trPr>
          <w:trHeight w:val="517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>№</w:t>
            </w:r>
          </w:p>
          <w:p w:rsidR="00EB4136" w:rsidRPr="000F1F35" w:rsidRDefault="00EB4136" w:rsidP="0089454D">
            <w:pPr>
              <w:tabs>
                <w:tab w:val="left" w:pos="92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F1F3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1F35">
              <w:rPr>
                <w:rFonts w:ascii="Times New Roman" w:hAnsi="Times New Roman"/>
              </w:rPr>
              <w:t>/</w:t>
            </w:r>
            <w:proofErr w:type="spellStart"/>
            <w:r w:rsidRPr="000F1F3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>Дата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2601D1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проверенных водое</w:t>
            </w:r>
            <w:r w:rsidR="00EB4136" w:rsidRPr="000F1F35">
              <w:rPr>
                <w:rFonts w:ascii="Times New Roman" w:hAnsi="Times New Roman"/>
              </w:rPr>
              <w:t>мов (ед.)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>Количество проинструктированных людей (чел.)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>Количество выданных буклетов (памяток) по водной безопасности (шт.)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>Административная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 xml:space="preserve">Оперативный дежурный </w:t>
            </w:r>
          </w:p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 xml:space="preserve">ЕДДС БГО </w:t>
            </w:r>
          </w:p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>(Ф.И.О., роспись)</w:t>
            </w:r>
          </w:p>
        </w:tc>
      </w:tr>
      <w:tr w:rsidR="00EB4136" w:rsidRPr="001D6A51" w:rsidTr="00EB4136">
        <w:trPr>
          <w:trHeight w:val="3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>62 ПСЧ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Посе</w:t>
            </w:r>
            <w:r w:rsidRPr="000F1F35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-</w:t>
            </w:r>
            <w:r w:rsidRPr="000F1F35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0F1F35">
              <w:rPr>
                <w:rFonts w:ascii="Times New Roman" w:hAnsi="Times New Roman"/>
              </w:rPr>
              <w:t xml:space="preserve"> БГО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>Всего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>62 ПСЧ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Посе</w:t>
            </w:r>
            <w:r w:rsidRPr="000F1F35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-</w:t>
            </w:r>
            <w:r w:rsidRPr="000F1F35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0F1F35">
              <w:rPr>
                <w:rFonts w:ascii="Times New Roman" w:hAnsi="Times New Roman"/>
              </w:rPr>
              <w:t xml:space="preserve"> БГО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>Всего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>62 ПСЧ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Посе</w:t>
            </w:r>
            <w:r w:rsidRPr="000F1F35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-</w:t>
            </w:r>
            <w:r w:rsidRPr="000F1F35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0F1F35">
              <w:rPr>
                <w:rFonts w:ascii="Times New Roman" w:hAnsi="Times New Roman"/>
              </w:rPr>
              <w:t xml:space="preserve"> БГО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>Всего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>Кол-во протоколов,</w:t>
            </w:r>
          </w:p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0F1F35">
              <w:rPr>
                <w:rFonts w:ascii="Times New Roman" w:hAnsi="Times New Roman"/>
              </w:rPr>
              <w:t xml:space="preserve">статьи №52-ОЗ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>62 ПСЧ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36" w:rsidRPr="001D6A51" w:rsidTr="00EB4136">
        <w:trPr>
          <w:trHeight w:val="3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314F59" w:rsidRDefault="00EB4136" w:rsidP="008945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314F59" w:rsidRDefault="00EB4136" w:rsidP="008945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314F59" w:rsidRDefault="00EB4136" w:rsidP="008945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314F59" w:rsidRDefault="00EB4136" w:rsidP="008945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314F59" w:rsidRDefault="00EB4136" w:rsidP="008945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314F59" w:rsidRDefault="00EB4136" w:rsidP="008945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314F59" w:rsidRDefault="00EB4136" w:rsidP="008945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314F59" w:rsidRDefault="00EB4136" w:rsidP="008945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314F59" w:rsidRDefault="00EB4136" w:rsidP="008945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6" w:rsidRPr="00314F59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F35">
              <w:rPr>
                <w:rFonts w:ascii="Times New Roman" w:hAnsi="Times New Roman"/>
              </w:rPr>
              <w:t>ЦГЗ БГО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36" w:rsidRPr="001D6A51" w:rsidTr="00EB4136">
        <w:trPr>
          <w:trHeight w:val="30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6" w:rsidRPr="001D6A51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D6A51">
              <w:rPr>
                <w:rFonts w:ascii="Times New Roman" w:hAnsi="Times New Roman"/>
              </w:rPr>
              <w:t>62 ПСЧ: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36" w:rsidRPr="001D6A51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36" w:rsidRPr="001D6A51" w:rsidTr="00EB4136">
        <w:trPr>
          <w:trHeight w:val="297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6" w:rsidRPr="001D6A51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F150C">
              <w:rPr>
                <w:rFonts w:ascii="Times New Roman" w:hAnsi="Times New Roman"/>
              </w:rPr>
              <w:t xml:space="preserve">МКУ  «ЦГЗ БГО»: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36" w:rsidRPr="001D6A51" w:rsidTr="00EB4136">
        <w:trPr>
          <w:trHeight w:val="30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6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ПСЧ: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36" w:rsidRPr="001D6A51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36" w:rsidRPr="001D6A51" w:rsidTr="00EB4136">
        <w:trPr>
          <w:trHeight w:val="297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6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 «ЦГЗ БГО»: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36" w:rsidRPr="001D6A51" w:rsidTr="00EB4136">
        <w:trPr>
          <w:trHeight w:val="30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6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ПСЧ: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36" w:rsidRPr="001D6A51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36" w:rsidRPr="001D6A51" w:rsidTr="00EB4136">
        <w:trPr>
          <w:trHeight w:val="297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6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F150C">
              <w:rPr>
                <w:rFonts w:ascii="Times New Roman" w:hAnsi="Times New Roman"/>
              </w:rPr>
              <w:t xml:space="preserve">МКУ  «ЦГЗ БГО»: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36" w:rsidRPr="001D6A51" w:rsidTr="00EB4136">
        <w:trPr>
          <w:trHeight w:val="30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36" w:rsidRPr="001D6A51" w:rsidRDefault="00EB4136" w:rsidP="008945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6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ПСЧ: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36" w:rsidRPr="001D6A51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36" w:rsidRPr="001D6A51" w:rsidTr="00EB4136">
        <w:trPr>
          <w:trHeight w:val="297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6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F150C">
              <w:rPr>
                <w:rFonts w:ascii="Times New Roman" w:hAnsi="Times New Roman"/>
              </w:rPr>
              <w:t xml:space="preserve">МКУ  «ЦГЗ БГО»: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1D6A51" w:rsidRDefault="00EB4136" w:rsidP="008945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136" w:rsidRPr="001D6A51" w:rsidTr="00EB4136">
        <w:trPr>
          <w:trHeight w:val="297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F3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6" w:rsidRPr="000F1F35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36" w:rsidRPr="000F1F35" w:rsidRDefault="00EB4136" w:rsidP="0089454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1F35">
              <w:rPr>
                <w:rFonts w:ascii="Times New Roman" w:hAnsi="Times New Roman"/>
                <w:sz w:val="28"/>
                <w:szCs w:val="28"/>
              </w:rPr>
              <w:t xml:space="preserve">ФИО:   </w:t>
            </w:r>
          </w:p>
        </w:tc>
      </w:tr>
    </w:tbl>
    <w:p w:rsidR="002F56FC" w:rsidRDefault="002F56FC" w:rsidP="001A11DA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sectPr w:rsidR="002F56FC" w:rsidSect="000611AE">
      <w:headerReference w:type="default" r:id="rId7"/>
      <w:pgSz w:w="16838" w:h="11906" w:orient="landscape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4D" w:rsidRDefault="00733E4D" w:rsidP="000611AE">
      <w:pPr>
        <w:spacing w:after="0" w:line="240" w:lineRule="auto"/>
      </w:pPr>
      <w:r>
        <w:separator/>
      </w:r>
    </w:p>
  </w:endnote>
  <w:endnote w:type="continuationSeparator" w:id="0">
    <w:p w:rsidR="00733E4D" w:rsidRDefault="00733E4D" w:rsidP="0006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4D" w:rsidRDefault="00733E4D" w:rsidP="000611AE">
      <w:pPr>
        <w:spacing w:after="0" w:line="240" w:lineRule="auto"/>
      </w:pPr>
      <w:r>
        <w:separator/>
      </w:r>
    </w:p>
  </w:footnote>
  <w:footnote w:type="continuationSeparator" w:id="0">
    <w:p w:rsidR="00733E4D" w:rsidRDefault="00733E4D" w:rsidP="0006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3369972"/>
      <w:docPartObj>
        <w:docPartGallery w:val="Page Numbers (Top of Page)"/>
        <w:docPartUnique/>
      </w:docPartObj>
    </w:sdtPr>
    <w:sdtContent>
      <w:p w:rsidR="000611AE" w:rsidRPr="000611AE" w:rsidRDefault="00B2298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11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11AE" w:rsidRPr="000611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11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1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611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11AE" w:rsidRDefault="000611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758E"/>
    <w:multiLevelType w:val="hybridMultilevel"/>
    <w:tmpl w:val="24CE4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1DA"/>
    <w:rsid w:val="00032A7B"/>
    <w:rsid w:val="000531A1"/>
    <w:rsid w:val="000611AE"/>
    <w:rsid w:val="000D61C9"/>
    <w:rsid w:val="00193F65"/>
    <w:rsid w:val="001A11DA"/>
    <w:rsid w:val="002327A1"/>
    <w:rsid w:val="002601D1"/>
    <w:rsid w:val="002F56FC"/>
    <w:rsid w:val="004F5F7D"/>
    <w:rsid w:val="00733E4D"/>
    <w:rsid w:val="00776084"/>
    <w:rsid w:val="008419B6"/>
    <w:rsid w:val="00842BD9"/>
    <w:rsid w:val="008B7FAD"/>
    <w:rsid w:val="00935DB4"/>
    <w:rsid w:val="00975420"/>
    <w:rsid w:val="00AA6827"/>
    <w:rsid w:val="00B22988"/>
    <w:rsid w:val="00B6430F"/>
    <w:rsid w:val="00C732A7"/>
    <w:rsid w:val="00CE0C01"/>
    <w:rsid w:val="00D059EE"/>
    <w:rsid w:val="00EB4136"/>
    <w:rsid w:val="00FA6111"/>
    <w:rsid w:val="00FB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F5F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6FC"/>
    <w:pPr>
      <w:ind w:left="720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06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1AE"/>
  </w:style>
  <w:style w:type="paragraph" w:styleId="a7">
    <w:name w:val="footer"/>
    <w:basedOn w:val="a"/>
    <w:link w:val="a8"/>
    <w:uiPriority w:val="99"/>
    <w:semiHidden/>
    <w:unhideWhenUsed/>
    <w:rsid w:val="0006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1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podgornyh_ya</cp:lastModifiedBy>
  <cp:revision>13</cp:revision>
  <cp:lastPrinted>2022-08-01T04:24:00Z</cp:lastPrinted>
  <dcterms:created xsi:type="dcterms:W3CDTF">2022-07-18T06:20:00Z</dcterms:created>
  <dcterms:modified xsi:type="dcterms:W3CDTF">2022-08-01T04:24:00Z</dcterms:modified>
</cp:coreProperties>
</file>